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34BBD" w14:textId="77777777" w:rsidR="006022E6" w:rsidRPr="006022E6" w:rsidRDefault="006022E6" w:rsidP="006022E6">
      <w:pPr>
        <w:shd w:val="clear" w:color="auto" w:fill="FFFFFF"/>
        <w:spacing w:before="225" w:after="75" w:line="240" w:lineRule="auto"/>
        <w:ind w:firstLine="709"/>
        <w:jc w:val="center"/>
        <w:outlineLvl w:val="0"/>
        <w:rPr>
          <w:rFonts w:ascii="Roboto Black" w:eastAsia="Times New Roman" w:hAnsi="Roboto Black" w:cs="Arial"/>
          <w:color w:val="000000" w:themeColor="text1"/>
          <w:kern w:val="36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000000" w:themeColor="text1"/>
          <w:kern w:val="36"/>
          <w:sz w:val="28"/>
          <w:szCs w:val="28"/>
          <w:lang w:eastAsia="ru-RU"/>
        </w:rPr>
        <w:t>Виды оказываемой медицинской помощи</w:t>
      </w:r>
    </w:p>
    <w:p w14:paraId="4AED3B52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1.При оказании специализированной, в том числе высокотехнологичной, медицинской помощи в условиях стационара (дневного стационара) организуются и выполняются следующие работы (услуги): 1.1. При оказании специализированной медицинской по: - акушерскому делу; - акушерству и гинекологии (за исключением использования вспомогательных репродуктивных технологий); - акушерству и гинекологии (использованию вспомогательных репродуктивных технологий); - аллергологии и иммунологии; - анестезиологии и реаниматологии; - бактериологии; - вакцинации (проведению профилактических прививок); - гастроэнтерологии; - гериатрии; - гистологии; -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дезинфектологии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; - дерматовенерологии; - детской кардиологии; - детской онкологии; - детской урологии-андрологии; - детской хирургии; - детской эндокринологии; -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диабетологии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; - диетологии; - забору гемопоэтических стволовых клеток; - инфекционным болезням; - кардиологии; - клинической лабораторной диагностике; - клинической фармакологии; - колопроктологии; - лабораторной диагностике; - лабораторному делу; - лечебной физкультуре; - медицинской реабилитации; - медицинской статистике; - медицинскому массажу; - неврологии; - нейрохирургии; - неонатологии; - нефрологии; - общей практике; - онкологии; - операционному делу; - организации здравоохранения и общественному здоровью; - организации сестринского дела; - оториноларингологии (за исключением кохлеарной имплантации); - офтальмологии; - патологической анатомии; - педиатрии; - пластической хирургии; - психотерапии; - пульмонологии; - реаниматологии; - ревматологии; - рентгенологии; -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рентгенэндоваскулярной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 диагностике и лечению; - рефлексотерапии; - сестринскому делу; - сестринскому делу в педиатрии; - сердечно сосудистой хирургии; - терапии; - токсикологии; - торакальной хирургии; - травматологии и ортопедии; - трансфузиологии; - ультразвуковой диагностике; - управлению сестринской деятельностью; - урологии; - физиотерапии; - фтизиатрии; - функциональной диагностике; - хирургии; - хирургии (абдоминальной); - хирургии (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комбустиологии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); - эндокринологии; - эндоскопии; - эпидемиологии. 2.1. При оказании высокотехнологичной медицинской помощи по: - акушерству и гинекологии (за исключением использования вспомогательных репродуктивных технологий); - травматологии и ортопедии; - урологии; - хирургии (абдоминальной).</w:t>
      </w:r>
    </w:p>
    <w:p w14:paraId="0A099255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2. При оказании скорой, в том числе скорой специализированной, медицинской помощи организуются и выполняются следующие работы (услуги): 2.1. При оказании скорой медицинской помощи вне медицинской организации по: - скорой медицинской помощи; 2.2. При оказании скорой </w:t>
      </w: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lastRenderedPageBreak/>
        <w:t>медицинской помощи в амбулаторных условиях по: - скорой медицинской помощи; - управлению сестринской деятельностью.</w:t>
      </w:r>
    </w:p>
    <w:p w14:paraId="2C3F8B11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3. При оказании первичной, в том числе доврачебной, врачебной и специализированной, медико-санитарной помощи в центральной поликлинике организуются и выполняются следующие работы (услуги): 3.1. При оказании первичной доврачебной медико-санитарной помощи в амбулаторных условиях по: - акушерскому делу; - сестринскому делу. 3.2. При оказании первичной врачебной медико-санитарной помощи в амбулаторных условиях по: - вакцинации (проведению профилактических прививок); - неотложной медицинской помощи; - общей врачебной практике (семейной медицине); - организации здравоохранения и общественному здоровью; - терапии; - управлению сестринской деятельностью. 3.3. При оказании первичной врачебной медико-санитарной помощи в условиях дневного стационара по: - клинической лабораторной диагностике; - неотложной медицинской помощи; - общей врачебной практике (семейной медицине); - терапии. 3.4. При оказании первичной специализированной медико-санитарной помощи в амбулаторных условиях по: - акушерству и гинекологии (за исключением использования вспомогательных репродуктивных технологий; - бактериология; - гастроэнтерологии; - гериатрии; - гигиеническому воспитанию; - гистология; -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дезинфектология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; - диетология; - дерматовенерологии; - инфекционным болезням; - кардиологии; - клинической лабораторной диагностике; - клинической фармакологии; - медицинской статистике; - неотложной медицинской помощи; - онкологии; - организации здравоохранения и общественному здоровью; - оториноларингологии (за исключением кохлеарной имплантации); - офтальмологии; - патологическая анатомия; -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профпатологии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; - психиатрии; - психиатрии-наркологии; - пульмонологии; - рентгенологии; - санитарно-гигиеническим лабораторным исследованиям; - оториноларингологии; - травматологии и ортопедии; - ультразвуковой диагностике; - управлению сестринской деятельностью; - урологии; - физиотерапии; - фтизиатрии; - функциональной диагностике; - хирургии; - эндокринологии; - эндоскопии. 3.5. При оказании первичной специализированной медико-санитарной помощи в условиях дневного стационара по: - акушерству и гинекологии (за исключением использования вспомогательных репродуктивных технологий); - кардиологии; - клиническая лабораторная диагностика; - клиническая фармакология; - медицинская статистика; - неврологии; - пульмонологии; - хирургии; - оториноларингологии (за исключением кохлеарной имплантации); - офтальмологии; - онкологии; - рентгенологии; - ультразвуковой диагностике; - управлению сестринской деятельностью; - физиотерапии; - функциональной диагностике; - хирургии; - эндокринологи; - эндоскопии.</w:t>
      </w:r>
    </w:p>
    <w:p w14:paraId="1CC6C9E5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lastRenderedPageBreak/>
        <w:t>4. При оказании паллиативной медицинской помощи организуются и выполняются следующие работы (услуги): 4.1. При оказании паллиативной медицинской помощи в амбулаторных условиях по: - гериатрии; - медицинскому массажу; - медицинской реабилитации; - общей практике; - онкологии; - сестринскому делу; - терапии; - урологии; - физиотерапии; - хирургии.</w:t>
      </w:r>
    </w:p>
    <w:p w14:paraId="113C0AF2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5. При проведении медицинских осмотров, медицинских освидетельствований и медицинских экспертиз организуются и выполняются следующие работы (услуги): 5.1. При проведении медицинских осмотров по: - медицинским осмотрам (предварительным, периодическим); - медицинским осмотрам (предрейсовым, послерейсовым); - медицинским осмотрам (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предсменным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,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послесменным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); - медицинским осмотрам профилактическим. 5.2. При проведении медицинских освидетельствований по: - медицинскому освидетельствованию кандидатов в усыновители, опекуны (попечители) или приемные родители; - медицинскому освидетельствованию на выявление ВИЧ-инфекции; - медицинскому освидетельствованию на наличие медицинских противопоказаний к управлению транспортным средством; - медицинскому освидетельствованию на наличие медицинских противопоказаний к владению оружием; - медицинскому освидетельствованию на состояние опьянения (алкогольного, наркотического или иного токсического); - психиатрическому освидетельствованию. 5.3. При проведении медицинских экспертиз по: - экспертизе качества медицинской помощи; - экспертизе профессиональной пригодности; - экспертизе временной нетрудоспособности.</w:t>
      </w:r>
    </w:p>
    <w:p w14:paraId="477C9498" w14:textId="28EF2822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6. При оказании первичной, в том числе доврачебной, врачебной и специализированной, медико-санитарной помощи в детской поликлинике организуются и выполняются следующие работы (услуги): 6.1. При оказании первичной врачебной медико-санитарной помощи в амбулаторных условиях по: - вакцинации (проведению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профпрививок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); - неотложной помощи; - организации здравоохранения и общественному здоровью; - педиатрии; - общей врачебной практике (семейной медицине); - управлению сестринской деятельностью. 6.2. При оказании первичной врачебной медико-санитарной помощи в условиях дневного стационара по: - неотложной медицинской помощи; - педиатрии; - управлению сестринской деятельностью. 6.3. При оказании первичной специализированной медико-санитарной помощи в амбулаторных условиях по: - акушерству и гинекологии ( за исключением использования вспомогательных репродуктивных технологий); - аллергологии и иммунологии; -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гастоэнтерологии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; - гигиеническому воспитанию; - дерматовенерологии; - детской кардиологии; - детской хирургии; - детской эндокринологии; - неврологи; - неотложной медицинской </w:t>
      </w: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lastRenderedPageBreak/>
        <w:t>помощи; - оториноларингологии (за исключением кохлеарной имплантации); - офтальмологи; - психиатрии; - травматологии и ортопеди</w:t>
      </w:r>
      <w:r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я</w:t>
      </w: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 - управлению сестринской деятельностью; - фтизиатрии; - медицинской статистике. 6.4. При оказании первичной специализированной медико-санитарной помощи в условиях дневного стационара по: - акушерству и гинекологии; - аллергологии и иммунологии; - гастроэнтерологии; - детской кардиологии; - детской хирургии; - детской эндокринологии; - неврологи; -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неоложной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 медицинской помощи; - оториноларингологии; - офтальмологи; - управлению сестринской деятельностью; - организации здравоохранения и общественному здоровью. 6.5. При проведении медицинских осмотров, медицинских освидетельствований и медицинских экспертиз организуются и выполняются следующие работы (услуги): а) при проведении медицинских осмотров по: - медицинским осмотрам профилактическим; б) при проведении медицинских экспертиз по: - экспертизе качества медицинской помощи; - экспертизе временной нетрудоспособности.</w:t>
      </w:r>
    </w:p>
    <w:p w14:paraId="115D6B48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7. При оказании первичной, в том числе доврачебной, врачебной и специализированной, медико-санитарной помощи в стоматологической поликлинике организуются и выполняются следующие работы (услуги): 7.1. При оказании первичной специализированной медико-санитарной помощи в амбулаторных условиях по: - стоматологии детской; - стоматологии общей практики; - стоматологии ортопедической; - стоматологии терапевтической; - стоматологии хирургической; - ортодонтии; - управлению сестринской деятельностью.</w:t>
      </w:r>
    </w:p>
    <w:p w14:paraId="47E95763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8. При оказании первичной, в том числе доврачебной, врачебной и специализированной, медико-санитарной помощи в АОПСМ организуются и выполняются следующие работы (услуги): 8.1. При оказании первичной доврачебной медико-санитарной помощи в амбулаторных условиях по: - акушерскому делу; - сестринскому делу; - сестринскому делу в педиатрии. 8.2. При оказании первичной врачебной медико-санитарной помощи в амбулаторных условиях по: - вакцинации (проведению профилактических прививок); - неотложной медицинской помощи; - общей врачебной практике (семейной медицине); - организации здравоохранения и общественному здоровью. 8.3. При оказании первичной врачебной медико-санитарной помощи в условиях дневного стационара по: - клинической лабораторной диагностике; - неотложной медицинской помощи; - общей врачебной практике (семейной медицине). 8.4. При оказании первичной специализированной медико-санитарной помощи в амбулаторных условиях по: - физиотерапии; - функциональной диагностике. 8.5. При проведении медицинских осмотров, медицинских освидетельствований и медицинских экспертиз организуются и выполняются следующие работы (услуги): а) при </w:t>
      </w: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lastRenderedPageBreak/>
        <w:t>проведении медицинских осмотров по: - медицинским осмотрам профилактическим; б) При проведении медицинских экспертиз по: - экспертизе качества медицинской помощи; - экспертизе временной нетрудоспособности.</w:t>
      </w:r>
    </w:p>
    <w:p w14:paraId="5DCA4D93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9. При оказании первичной, в том числе доврачебной, врачебной и специализированной, медико-санитарной помощи на фельдшерско-акушерских пунктах организуются и выполняются следующие работы (услуги):</w:t>
      </w:r>
    </w:p>
    <w:p w14:paraId="350EEDB9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9.1. При оказании первичной доврачебной медико-санитарной помощи в амбулаторных условиях по: - акушерскому делу; - вакцинации (проведению профилактических прививок); - гигиене в стоматологии; - гигиеническому воспитанию; - лечебной физкультуре; - лечебному делу; - медико-социальной помощи; - медицинской статистике; - медицинскому массажу; - неотложной медицинской помощи; - общей практике; - паразитологии; - сестринскому делу; - сестринскому делу в педиатрии.</w:t>
      </w:r>
    </w:p>
    <w:p w14:paraId="18C2AC93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10. При оказании первичной, в том числе доврачебной, врачебной и специализированной, медико-санитарной помощи в Евпаторийском филиале центральной поликлиники организуются и выполняются следующие работы (услуги): 10.1. При оказании первичной врачебной медико-санитарной помощи в амбулаторных условиях по: - вакцинации (проведению профилактических прививок); - неотложной медицинской помощи; - общей врачебной практике (семейной медицине); - организации здравоохранения и общественному здоровью; - управлению сестринской деятельностью. 10.2. При оказании первичной врачебной медико-санитарной помощи в условиях дневного стационара по: - клинической лабораторной диагностике; - неотложной медицинской помощи; - общей врачебной практике (семейной медицине); - управлению сестринской деятельностью. 10.3. При оказании первичной специализированной медико-санитарной помощи в амбулаторных условиях по: - акушерству и гинекологии (за исключением использования вспомогательных репродуктивных технологий; - аллергологии и иммунологии; - бактериологии; - гистологии; -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дезинфектологии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; - гигиеническому воспитанию; - дерматовенерологии; - кардиологии; - клинической лабораторной диагностике; - клинической микологии; - клинической фармакологии; - медицинской статистике; - неврологии; - неотложной медицинской помощи; - организации здравоохранения и общественному здоровью; - оториноларингологии (за исключением кохлеарной имплантации); - офтальмологии; - психиатрии; - психиатрии-наркологии; - рентгенологии; - санитарно-гигиеническим лабораторным исследованиям; - оториноларингологии; - травматологии и ортопедии; - ультразвуковой диагностике; - управлению сестринской деятельностью; - </w:t>
      </w: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lastRenderedPageBreak/>
        <w:t>урологии; - физиотерапии; - функциональной диагностике; - хирургии. 10.4. При оказании первичной специализированной медико-санитарной помощи в условиях дневного стационара по: - кардиологии; - клинической лабораторной диагностике; - клинической фармакологии; - медицинской статистике; - неврологии; - хирургии; - рентгенологии; - ультразвуковой диагностике; - управлению сестринской деятельностью; - физиотерапии; - функциональной диагностике; - хирургии; - эндокринологии; - эндоскопии. 10.5. При проведении медицинских осмотров, медицинских освидетельствований и медицинских экспертиз организуются и выполняются следующие работы (услуги): а) при проведении медицинских осмотров по: - медицинским осмотрам (предварительным, периодическим); - медицинским осмотрам (предрейсовым, послерейсовым); - медицинским осмотрам (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предсменным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,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послесменным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); - медицинским осмотрам профилактическим; б) при проведении медицинских освидетельствований по: - медицинскому освидетельствованию кандидатов в усыновители, опекуны (попечители) или приемные родители; - медицинскому освидетельствованию на выявление ВИЧ-инфекции; - психиатрическому освидетельствованию; в) при проведении медицинских экспертиз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по:экспертизе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 качества медицинской помощи по; - экспертизе профессиональной пригодности; - экспертизе временной нетрудоспособности.</w:t>
      </w:r>
    </w:p>
    <w:p w14:paraId="7F63391F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11. При оказании паллиативной медицинской </w:t>
      </w:r>
      <w:proofErr w:type="spellStart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помощив</w:t>
      </w:r>
      <w:proofErr w:type="spellEnd"/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 Озерновской участковой больнице организуются и выполняются следующие работы (услуги): 11.1. При оказании паллиативной медицинской помощи в амбулаторных условиях по: - анестезиологии и реаниматологии; - гематологии; - гериатрии; - детской кардиологии; - детской онкологии; - детской эндокринологии; - диетологии; - инфекционным болезням; - кардиологии; - клинической лабораторной диагностике; - колопроктологии; - лечебной физкультуре; - лечебной физкультуре и спортивной медицине; - лабораторной диагностике; - лабораторному делу; - медико-социальной помощи; - медицинской статистике; - медицинской реабилитации; - неврологии; - нефрологии; - общей практике; - онкологии; - организации здравоохранения и общественному здоровью; - патологической анатомии; - педиатрии; - психиатрии; - психиатрии-наркологии; - психотерапии; - сестринскому делу; - сестринскому делу в педиатрии; - терапии; - травматологии и ортопедии; - трансфузиологии; - управлению сестринской деятельностью; - урологии; - рентгенологии; - физиотерапии; - хирургии; - эндокринологии.</w:t>
      </w:r>
    </w:p>
    <w:p w14:paraId="1C936388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 xml:space="preserve">11.2. При оказании паллиативной медицинской помощи в стационарных условиях по: - анестезиологии и реаниматологии; - гематологии; - гериатрии; </w:t>
      </w: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lastRenderedPageBreak/>
        <w:t>- детской кардиологии; - детской онкологии; - детской эндокринологии; - диетологии; - инфекционным болезням; - кардиологии; - клинической лабораторной диагностике; - колопроктологии; - лечебной физкультуре; - лечебной физкультуре и спортивной медицине; - лабораторной диагностике; - лабораторному делу; - медико-социальной помощи; - медицинской статистике; - медицинской реабилитации; - неврологии; - нефрологии; - общей практике; - онкологии; - организации здравоохранения и общественному здоровью; - патологической анатомии; - педиатрии; - психиатрии; - психиатрии-наркологии; - психотерапии; - сестринскому делу; - сестринскому делу в педиатрии; - терапии; - травматологии и ортопедии; - трансфузиологии; - управлению сестринской деятельностью; - урологии; - рентгенологии; - физиотерапии; - хирургии; - эндокринологии.</w:t>
      </w:r>
    </w:p>
    <w:p w14:paraId="5D5E2941" w14:textId="77777777" w:rsidR="006022E6" w:rsidRPr="006022E6" w:rsidRDefault="006022E6" w:rsidP="006022E6">
      <w:pPr>
        <w:shd w:val="clear" w:color="auto" w:fill="FFFFFF"/>
        <w:spacing w:after="375" w:line="240" w:lineRule="auto"/>
        <w:ind w:firstLine="709"/>
        <w:jc w:val="both"/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</w:pPr>
      <w:r w:rsidRPr="006022E6">
        <w:rPr>
          <w:rFonts w:ascii="Roboto Black" w:eastAsia="Times New Roman" w:hAnsi="Roboto Black" w:cs="Arial"/>
          <w:color w:val="4B4B4B"/>
          <w:sz w:val="28"/>
          <w:szCs w:val="28"/>
          <w:lang w:eastAsia="ru-RU"/>
        </w:rPr>
        <w:t> </w:t>
      </w:r>
    </w:p>
    <w:p w14:paraId="6E5E989A" w14:textId="77777777" w:rsidR="00D5222B" w:rsidRDefault="00D5222B"/>
    <w:sectPr w:rsidR="00D5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 Black">
    <w:altName w:val="Calibri"/>
    <w:charset w:val="CC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5AB"/>
    <w:rsid w:val="001035AB"/>
    <w:rsid w:val="006022E6"/>
    <w:rsid w:val="00C328BD"/>
    <w:rsid w:val="00D5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86972"/>
  <w15:chartTrackingRefBased/>
  <w15:docId w15:val="{CB4C680C-DB24-44BA-BD55-58ADA248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2462</Words>
  <Characters>14035</Characters>
  <Application>Microsoft Office Word</Application>
  <DocSecurity>0</DocSecurity>
  <Lines>116</Lines>
  <Paragraphs>32</Paragraphs>
  <ScaleCrop>false</ScaleCrop>
  <Company/>
  <LinksUpToDate>false</LinksUpToDate>
  <CharactersWithSpaces>16465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Больница Саки</dc:creator>
  <cp:keywords/>
  <dc:description/>
  <cp:lastModifiedBy>Больница Саки</cp:lastModifiedBy>
  <cp:revision>2</cp:revision>
  <dcterms:created xsi:type="dcterms:W3CDTF">2020-08-07T11:49:00Z</dcterms:created>
  <dcterms:modified xsi:type="dcterms:W3CDTF">2020-08-07T11:49:00Z</dcterms:modified>
</cp:coreProperties>
</file>